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F00" w:rsidRDefault="00F35C47" w:rsidP="00650F00">
      <w:r>
        <w:t>Test</w:t>
      </w:r>
      <w:r w:rsidR="00650F00">
        <w:t xml:space="preserve"> #</w:t>
      </w:r>
      <w:r>
        <w:t>3</w:t>
      </w:r>
    </w:p>
    <w:p w:rsidR="00650F00" w:rsidRDefault="00650F00" w:rsidP="00650F00"/>
    <w:p w:rsidR="00650F00" w:rsidRDefault="00650F00" w:rsidP="00650F00">
      <w:r>
        <w:t>Guidelines:</w:t>
      </w:r>
    </w:p>
    <w:p w:rsidR="00650F00" w:rsidRDefault="00650F00" w:rsidP="00650F00">
      <w:r>
        <w:t>•</w:t>
      </w:r>
      <w:r>
        <w:tab/>
        <w:t>Open-book test, no collaboration with others allowed during the test.</w:t>
      </w:r>
    </w:p>
    <w:p w:rsidR="00650F00" w:rsidRDefault="00650F00" w:rsidP="00650F00">
      <w:r>
        <w:t>•</w:t>
      </w:r>
      <w:r>
        <w:tab/>
        <w:t xml:space="preserve">For each of the following 3 problems, please submit a </w:t>
      </w:r>
      <w:proofErr w:type="spellStart"/>
      <w:r w:rsidR="00BF525A" w:rsidRPr="00BF525A">
        <w:t>Jupyter</w:t>
      </w:r>
      <w:proofErr w:type="spellEnd"/>
      <w:r w:rsidR="00BF525A" w:rsidRPr="00BF525A">
        <w:t xml:space="preserve"> notebook </w:t>
      </w:r>
      <w:r>
        <w:t>that do things as described in the problem set.</w:t>
      </w:r>
    </w:p>
    <w:p w:rsidR="00650F00" w:rsidRDefault="00650F00" w:rsidP="00650F00"/>
    <w:p w:rsidR="00650F00" w:rsidRDefault="00650F00" w:rsidP="00650F00">
      <w:r>
        <w:t xml:space="preserve">#1. Information gain: </w:t>
      </w:r>
      <w:r w:rsidR="00BF525A">
        <w:t xml:space="preserve">Reuse the </w:t>
      </w:r>
      <w:proofErr w:type="spellStart"/>
      <w:r w:rsidR="00BF525A" w:rsidRPr="00BF525A">
        <w:t>Jupyter</w:t>
      </w:r>
      <w:proofErr w:type="spellEnd"/>
      <w:r w:rsidR="00BF525A" w:rsidRPr="00BF525A">
        <w:t xml:space="preserve"> notebook</w:t>
      </w:r>
      <w:r w:rsidR="00BF525A">
        <w:t xml:space="preserve"> you develop</w:t>
      </w:r>
      <w:r w:rsidR="0032188C">
        <w:t>ed</w:t>
      </w:r>
      <w:r w:rsidR="00BF525A">
        <w:t xml:space="preserve"> for </w:t>
      </w:r>
      <w:r w:rsidR="00BF525A">
        <w:rPr>
          <w:b/>
          <w:bCs/>
          <w:color w:val="000000"/>
        </w:rPr>
        <w:t>Lab #5 Analysis of information gain from rock-paper-scissor transcripts using </w:t>
      </w:r>
      <w:proofErr w:type="spellStart"/>
      <w:r w:rsidR="00BF525A">
        <w:rPr>
          <w:rStyle w:val="spelle"/>
          <w:b/>
          <w:bCs/>
          <w:color w:val="000000"/>
        </w:rPr>
        <w:t>numpy</w:t>
      </w:r>
      <w:proofErr w:type="spellEnd"/>
      <w:r w:rsidR="00BF525A">
        <w:rPr>
          <w:b/>
          <w:bCs/>
          <w:color w:val="000000"/>
        </w:rPr>
        <w:t xml:space="preserve"> </w:t>
      </w:r>
      <w:r w:rsidR="00BF525A" w:rsidRPr="00BF525A">
        <w:rPr>
          <w:bCs/>
          <w:color w:val="000000"/>
        </w:rPr>
        <w:t xml:space="preserve">to </w:t>
      </w:r>
      <w:r w:rsidR="00BF525A">
        <w:t>analyze RPS_transcriptX.txt, RPS_transcriptY.txt, and RPS_transcriptZ.txt</w:t>
      </w:r>
      <w:r>
        <w:t>.</w:t>
      </w:r>
    </w:p>
    <w:p w:rsidR="00650F00" w:rsidRDefault="00650F00" w:rsidP="00650F00"/>
    <w:p w:rsidR="00650F00" w:rsidRDefault="00650F00" w:rsidP="00BF525A">
      <w:r>
        <w:t>Please do the following:</w:t>
      </w:r>
    </w:p>
    <w:p w:rsidR="001812E2" w:rsidRDefault="00650F00" w:rsidP="00305F0C">
      <w:pPr>
        <w:pStyle w:val="ListParagraph"/>
        <w:numPr>
          <w:ilvl w:val="0"/>
          <w:numId w:val="1"/>
        </w:numPr>
        <w:ind w:left="360"/>
      </w:pPr>
      <w:r>
        <w:t xml:space="preserve">Analyze RPS_transcriptX.txt, RPS_transcriptY.txt, RPS_transcriptZ.txt: </w:t>
      </w:r>
    </w:p>
    <w:p w:rsidR="00650F00" w:rsidRDefault="00650F00" w:rsidP="00305F0C">
      <w:pPr>
        <w:pStyle w:val="ListParagraph"/>
        <w:ind w:left="360"/>
      </w:pPr>
      <w:r>
        <w:t xml:space="preserve">These three files enclosed in the folder use the same format </w:t>
      </w:r>
      <w:proofErr w:type="gramStart"/>
      <w:r>
        <w:t>like</w:t>
      </w:r>
      <w:proofErr w:type="gramEnd"/>
      <w:r>
        <w:t xml:space="preserve"> that for</w:t>
      </w:r>
      <w:r w:rsidR="001812E2">
        <w:t xml:space="preserve"> </w:t>
      </w:r>
      <w:r>
        <w:t xml:space="preserve">RPS_transcript1.txt to record 1000 matches between the user and 3 new agents X, Y, and Z respectively. Note that they each </w:t>
      </w:r>
      <w:proofErr w:type="gramStart"/>
      <w:r>
        <w:t>records</w:t>
      </w:r>
      <w:proofErr w:type="gramEnd"/>
      <w:r>
        <w:t xml:space="preserve"> 1000 matches, not 300 matches in RPS_transcript1.txt. </w:t>
      </w:r>
      <w:r w:rsidR="00BF525A">
        <w:t>F</w:t>
      </w:r>
      <w:r>
        <w:t>or each of the agents X, Y, and Z respectively</w:t>
      </w:r>
      <w:r w:rsidR="00BF525A">
        <w:t>,</w:t>
      </w:r>
      <w:r>
        <w:t xml:space="preserve"> please do things </w:t>
      </w:r>
      <w:proofErr w:type="gramStart"/>
      <w:r>
        <w:t>similar to</w:t>
      </w:r>
      <w:proofErr w:type="gramEnd"/>
      <w:r>
        <w:t xml:space="preserve"> </w:t>
      </w:r>
      <w:r w:rsidR="00BF525A">
        <w:t xml:space="preserve">what you did in </w:t>
      </w:r>
      <w:r w:rsidR="00BF525A">
        <w:rPr>
          <w:b/>
          <w:bCs/>
          <w:color w:val="000000"/>
        </w:rPr>
        <w:t xml:space="preserve">Lab #5 </w:t>
      </w:r>
      <w:r>
        <w:t xml:space="preserve">to </w:t>
      </w:r>
      <w:r w:rsidR="00BF525A">
        <w:t>find out</w:t>
      </w:r>
      <w:r>
        <w:t xml:space="preserve"> the information gains provided by </w:t>
      </w:r>
      <w:r w:rsidR="00BF525A">
        <w:t xml:space="preserve">each of </w:t>
      </w:r>
      <w:r>
        <w:t>the features (i.e. actions of the user and the agent in the previous two matches) toward the prediction of the agent’s action now.</w:t>
      </w:r>
    </w:p>
    <w:p w:rsidR="00650F00" w:rsidRDefault="00650F00" w:rsidP="00305F0C">
      <w:pPr>
        <w:pStyle w:val="ListParagraph"/>
        <w:numPr>
          <w:ilvl w:val="0"/>
          <w:numId w:val="1"/>
        </w:numPr>
        <w:ind w:left="360"/>
      </w:pPr>
      <w:r>
        <w:t xml:space="preserve">Recording your </w:t>
      </w:r>
      <w:r w:rsidR="006738A7">
        <w:t>findings</w:t>
      </w:r>
      <w:r>
        <w:t>:</w:t>
      </w:r>
    </w:p>
    <w:p w:rsidR="00650F00" w:rsidRDefault="00650F00" w:rsidP="00305F0C">
      <w:pPr>
        <w:pStyle w:val="ListParagraph"/>
        <w:ind w:left="360"/>
      </w:pPr>
      <w:r>
        <w:t xml:space="preserve">Based on the findings above, </w:t>
      </w:r>
      <w:r w:rsidR="00BF525A">
        <w:t xml:space="preserve">for each of the agents X, Y, and Z, </w:t>
      </w:r>
      <w:r w:rsidR="00BE32E6">
        <w:t>please record (</w:t>
      </w:r>
      <w:proofErr w:type="spellStart"/>
      <w:r w:rsidR="00BE32E6">
        <w:t>i</w:t>
      </w:r>
      <w:proofErr w:type="spellEnd"/>
      <w:r w:rsidR="00BE32E6">
        <w:t xml:space="preserve">) the single most important </w:t>
      </w:r>
      <w:r w:rsidR="00BF525A">
        <w:t xml:space="preserve">feature </w:t>
      </w:r>
      <w:r w:rsidR="00BE32E6">
        <w:t xml:space="preserve">that leads to maximal information gain and (ii) the amount </w:t>
      </w:r>
      <w:r w:rsidR="00E42635">
        <w:t>of such information gain</w:t>
      </w:r>
      <w:r w:rsidR="00D43BFD">
        <w:t xml:space="preserve"> from the feature</w:t>
      </w:r>
      <w:r w:rsidR="00E42635">
        <w:t xml:space="preserve">. </w:t>
      </w:r>
      <w:r w:rsidR="00E504F6">
        <w:t>Note that t</w:t>
      </w:r>
      <w:r w:rsidR="00AC643F">
        <w:t xml:space="preserve">hese correspond to the most important features for predicting the behavior of the agents. </w:t>
      </w:r>
      <w:r w:rsidR="00E42635">
        <w:t>Record your answers as comments in the very last cell of your notebook. Upload your notebook.</w:t>
      </w:r>
    </w:p>
    <w:p w:rsidR="00650F00" w:rsidRDefault="00650F00" w:rsidP="00BF525A">
      <w:pPr>
        <w:ind w:firstLine="45"/>
      </w:pPr>
    </w:p>
    <w:p w:rsidR="00650F00" w:rsidRDefault="00650F00" w:rsidP="00650F00">
      <w:r>
        <w:t xml:space="preserve">#2 Rock-Paper-Scissor and classification algorithms in </w:t>
      </w:r>
      <w:proofErr w:type="spellStart"/>
      <w:r>
        <w:t>Scikitlean</w:t>
      </w:r>
      <w:proofErr w:type="spellEnd"/>
      <w:r>
        <w:t>:</w:t>
      </w:r>
    </w:p>
    <w:p w:rsidR="00650F00" w:rsidRDefault="00650F00" w:rsidP="00650F00">
      <w:r>
        <w:t xml:space="preserve">Please carefully examine the contents of </w:t>
      </w:r>
      <w:r w:rsidR="00BE32E6">
        <w:t>Test3</w:t>
      </w:r>
      <w:r>
        <w:t xml:space="preserve">_RockPaperScissor_Scikeitlearn.ipynb enclosed in this folder to see how you may use </w:t>
      </w:r>
      <w:proofErr w:type="spellStart"/>
      <w:r>
        <w:t>Scikitlean</w:t>
      </w:r>
      <w:proofErr w:type="spellEnd"/>
      <w:r>
        <w:t xml:space="preserve"> to apply Naïve Bayes to the Rock-Paper-Scissor transcripts for Agent #1 and Agent #2 as shown </w:t>
      </w:r>
      <w:proofErr w:type="gramStart"/>
      <w:r>
        <w:t>in  RPS_transcript1.txt</w:t>
      </w:r>
      <w:proofErr w:type="gramEnd"/>
      <w:r>
        <w:t xml:space="preserve"> and RPS_transcript2.txt. In each case, it sets up the data into a </w:t>
      </w:r>
      <w:proofErr w:type="spellStart"/>
      <w:r>
        <w:t>dataframe</w:t>
      </w:r>
      <w:proofErr w:type="spellEnd"/>
      <w:r>
        <w:t xml:space="preserve"> object, split the data into a training subset and a testing subset, apply Naïve Bayes to learn from the training subset and test it on the testing subset to see the accuracy of prediction. Note that the steps in Cell [1] to [17] learn and predict the action now for each agent in two settings: (</w:t>
      </w:r>
      <w:proofErr w:type="spellStart"/>
      <w:r>
        <w:t>i</w:t>
      </w:r>
      <w:proofErr w:type="spellEnd"/>
      <w:r>
        <w:t>) using the actions of the two sides in the previous two matches as features or (ii) using the actions of the two sides in the previous match as features only.</w:t>
      </w:r>
    </w:p>
    <w:p w:rsidR="00650F00" w:rsidRDefault="00650F00" w:rsidP="00650F00"/>
    <w:p w:rsidR="00650F00" w:rsidRDefault="00650F00" w:rsidP="00650F00">
      <w:r>
        <w:t>Please do the following:</w:t>
      </w:r>
    </w:p>
    <w:p w:rsidR="00650F00" w:rsidRDefault="00650F00" w:rsidP="00305F0C">
      <w:pPr>
        <w:pStyle w:val="ListParagraph"/>
        <w:numPr>
          <w:ilvl w:val="0"/>
          <w:numId w:val="2"/>
        </w:numPr>
      </w:pPr>
      <w:r>
        <w:lastRenderedPageBreak/>
        <w:t xml:space="preserve">Open the </w:t>
      </w:r>
      <w:proofErr w:type="spellStart"/>
      <w:r w:rsidR="00BE32E6" w:rsidRPr="00BF525A">
        <w:t>Jupyter</w:t>
      </w:r>
      <w:proofErr w:type="spellEnd"/>
      <w:r w:rsidR="00BE32E6">
        <w:t xml:space="preserve"> </w:t>
      </w:r>
      <w:r>
        <w:t xml:space="preserve">notebook </w:t>
      </w:r>
      <w:r w:rsidR="00BE32E6" w:rsidRPr="00305F0C">
        <w:rPr>
          <w:b/>
        </w:rPr>
        <w:t>Test3</w:t>
      </w:r>
      <w:r w:rsidRPr="00305F0C">
        <w:rPr>
          <w:b/>
        </w:rPr>
        <w:t>_RockPaperScissor_Scikeitlearn.ipynb</w:t>
      </w:r>
      <w:r>
        <w:t xml:space="preserve"> in the folder. Go through and understand all the steps shown in Cell [1] to [17]</w:t>
      </w:r>
      <w:r w:rsidR="00E42635">
        <w:t xml:space="preserve"> </w:t>
      </w:r>
      <w:proofErr w:type="gramStart"/>
      <w:r w:rsidR="00E42635">
        <w:t>in order to</w:t>
      </w:r>
      <w:proofErr w:type="gramEnd"/>
      <w:r w:rsidR="00E42635">
        <w:t xml:space="preserve"> use </w:t>
      </w:r>
      <w:proofErr w:type="spellStart"/>
      <w:r w:rsidR="00E42635">
        <w:t>Scikitlearn</w:t>
      </w:r>
      <w:proofErr w:type="spellEnd"/>
      <w:r w:rsidR="00E42635">
        <w:t xml:space="preserve"> to conduct Naïve Bayes</w:t>
      </w:r>
      <w:r>
        <w:t>.</w:t>
      </w:r>
    </w:p>
    <w:p w:rsidR="00650F00" w:rsidRDefault="00650F00" w:rsidP="00305F0C">
      <w:pPr>
        <w:pStyle w:val="ListParagraph"/>
        <w:numPr>
          <w:ilvl w:val="0"/>
          <w:numId w:val="2"/>
        </w:numPr>
      </w:pPr>
      <w:r>
        <w:t xml:space="preserve">Apply Naïve Bayes </w:t>
      </w:r>
      <w:r w:rsidR="001353DD">
        <w:t xml:space="preserve">use </w:t>
      </w:r>
      <w:proofErr w:type="spellStart"/>
      <w:r w:rsidR="001353DD">
        <w:t>Scikitlearn</w:t>
      </w:r>
      <w:proofErr w:type="spellEnd"/>
      <w:r w:rsidR="001353DD">
        <w:t xml:space="preserve"> </w:t>
      </w:r>
      <w:r>
        <w:t>to learn from RPS_transcriptX.txt, RPS_transcriptY.txt, RPS_transcriptZ.txt respectively:</w:t>
      </w:r>
    </w:p>
    <w:p w:rsidR="00650F00" w:rsidRDefault="00650F00" w:rsidP="00305F0C">
      <w:pPr>
        <w:pStyle w:val="ListParagraph"/>
      </w:pPr>
      <w:proofErr w:type="gramStart"/>
      <w:r>
        <w:t>Again</w:t>
      </w:r>
      <w:proofErr w:type="gramEnd"/>
      <w:r>
        <w:t xml:space="preserve"> these three files enclosed in the folder use the same format like that for RPS_transcript1.txt to record 1000 matches between the user and 3 new agents X, Y, and Z respectively. Note that they each </w:t>
      </w:r>
      <w:proofErr w:type="gramStart"/>
      <w:r>
        <w:t>records</w:t>
      </w:r>
      <w:proofErr w:type="gramEnd"/>
      <w:r>
        <w:t xml:space="preserve"> 1000 matches, not 300 matches in RPS_transcript1.txt. In cells after [17], please do things </w:t>
      </w:r>
      <w:proofErr w:type="gramStart"/>
      <w:r>
        <w:t>similar to</w:t>
      </w:r>
      <w:proofErr w:type="gramEnd"/>
      <w:r>
        <w:t xml:space="preserve"> the steps shown in Cell [1] to [17] to find out </w:t>
      </w:r>
      <w:r w:rsidRPr="00305F0C">
        <w:rPr>
          <w:b/>
        </w:rPr>
        <w:t>the accuracy of prediction</w:t>
      </w:r>
      <w:r>
        <w:t xml:space="preserve"> using the same Naïve Bayes approach. Note that the steps in Cell [1] to [17] learn and predict the action now for each agent in two settings: (</w:t>
      </w:r>
      <w:proofErr w:type="spellStart"/>
      <w:r>
        <w:t>i</w:t>
      </w:r>
      <w:proofErr w:type="spellEnd"/>
      <w:r>
        <w:t>) using the actions of the two sides in the previous two matches as features or (ii) using the actions of the two sides in the previous match as features only.</w:t>
      </w:r>
    </w:p>
    <w:p w:rsidR="00305F0C" w:rsidRDefault="00305F0C" w:rsidP="00305F0C">
      <w:pPr>
        <w:pStyle w:val="ListParagraph"/>
        <w:numPr>
          <w:ilvl w:val="0"/>
          <w:numId w:val="2"/>
        </w:numPr>
      </w:pPr>
      <w:r>
        <w:t>Recording your findings</w:t>
      </w:r>
      <w:r w:rsidR="00650F00">
        <w:t>:</w:t>
      </w:r>
    </w:p>
    <w:p w:rsidR="001353DD" w:rsidRDefault="00E42635" w:rsidP="00305F0C">
      <w:pPr>
        <w:pStyle w:val="ListParagraph"/>
      </w:pPr>
      <w:r>
        <w:t xml:space="preserve">Based on the findings above, for each of the agents X, Y, and Z, please record </w:t>
      </w:r>
      <w:r w:rsidRPr="00305F0C">
        <w:rPr>
          <w:b/>
        </w:rPr>
        <w:t>the accuracy of prediction</w:t>
      </w:r>
      <w:r>
        <w:t xml:space="preserve"> </w:t>
      </w:r>
      <w:r w:rsidR="001353DD">
        <w:t>in two settings: (</w:t>
      </w:r>
      <w:proofErr w:type="spellStart"/>
      <w:r w:rsidR="001353DD">
        <w:t>i</w:t>
      </w:r>
      <w:proofErr w:type="spellEnd"/>
      <w:r w:rsidR="001353DD">
        <w:t xml:space="preserve">) </w:t>
      </w:r>
      <w:r w:rsidR="00305F0C">
        <w:t>based on</w:t>
      </w:r>
      <w:r w:rsidR="001353DD">
        <w:t xml:space="preserve"> the actions of the two sides in the previous two matches as features or (ii) </w:t>
      </w:r>
      <w:r w:rsidR="00305F0C">
        <w:t>based on</w:t>
      </w:r>
      <w:r w:rsidR="001353DD">
        <w:t xml:space="preserve"> the actions of the two sides in the previous match as features only. Record your answers as comments in the very last cell of your notebook. Upload your notebook.</w:t>
      </w:r>
    </w:p>
    <w:p w:rsidR="00650F00" w:rsidRDefault="00650F00" w:rsidP="00650F00"/>
    <w:p w:rsidR="00650F00" w:rsidRDefault="00650F00" w:rsidP="00650F00">
      <w:r>
        <w:t xml:space="preserve"> </w:t>
      </w:r>
    </w:p>
    <w:p w:rsidR="00650F00" w:rsidRDefault="00650F00" w:rsidP="00650F00">
      <w:r>
        <w:t>#3. Linear regression</w:t>
      </w:r>
      <w:r w:rsidR="00520892">
        <w:t>,</w:t>
      </w:r>
      <w:r>
        <w:t xml:space="preserve"> kernel trick</w:t>
      </w:r>
      <w:r w:rsidR="00520892">
        <w:t>, and overfitting</w:t>
      </w:r>
      <w:r>
        <w:t>:</w:t>
      </w:r>
    </w:p>
    <w:p w:rsidR="00650F00" w:rsidRDefault="00650F00" w:rsidP="00650F00">
      <w:r>
        <w:t xml:space="preserve">Please carefully examine the contents of </w:t>
      </w:r>
      <w:r w:rsidR="00BF525A">
        <w:t>Test3</w:t>
      </w:r>
      <w:r>
        <w:t xml:space="preserve">_LinearRegression.ipynb enclosed in this folder to see how you may use </w:t>
      </w:r>
      <w:proofErr w:type="spellStart"/>
      <w:r>
        <w:t>Scikitlean</w:t>
      </w:r>
      <w:proofErr w:type="spellEnd"/>
      <w:r>
        <w:t xml:space="preserve"> to apply linear regression to learn polynomial functions of degree 1, 2, </w:t>
      </w:r>
      <w:r w:rsidR="00860E1A">
        <w:t xml:space="preserve">and </w:t>
      </w:r>
      <w:r>
        <w:t>4, respectively. In each case, it appl</w:t>
      </w:r>
      <w:r w:rsidR="00035C01">
        <w:t xml:space="preserve">ies </w:t>
      </w:r>
      <w:r>
        <w:t xml:space="preserve">linear regression to learn from the </w:t>
      </w:r>
      <w:r w:rsidR="008F21F8">
        <w:t xml:space="preserve">noisy </w:t>
      </w:r>
      <w:r>
        <w:t xml:space="preserve">training </w:t>
      </w:r>
      <w:r w:rsidR="008F21F8">
        <w:t>data points. Then we check (</w:t>
      </w:r>
      <w:proofErr w:type="spellStart"/>
      <w:r w:rsidR="008F21F8">
        <w:t>i</w:t>
      </w:r>
      <w:proofErr w:type="spellEnd"/>
      <w:r w:rsidR="008F21F8">
        <w:t xml:space="preserve">) the sum of squared errors between </w:t>
      </w:r>
      <w:r w:rsidR="008F21F8">
        <w:t xml:space="preserve">the predicted y values </w:t>
      </w:r>
      <w:r w:rsidR="008F21F8">
        <w:t xml:space="preserve">and the </w:t>
      </w:r>
      <w:r w:rsidR="008F21F8" w:rsidRPr="008F21F8">
        <w:rPr>
          <w:b/>
        </w:rPr>
        <w:t xml:space="preserve">noisy </w:t>
      </w:r>
      <w:r w:rsidR="008F21F8" w:rsidRPr="008F21F8">
        <w:rPr>
          <w:b/>
        </w:rPr>
        <w:t>y values</w:t>
      </w:r>
      <w:r w:rsidR="008F21F8">
        <w:t xml:space="preserve"> of the </w:t>
      </w:r>
      <w:r w:rsidR="008F21F8">
        <w:t>training data points</w:t>
      </w:r>
      <w:r>
        <w:t xml:space="preserve"> </w:t>
      </w:r>
      <w:r w:rsidR="008F21F8">
        <w:t xml:space="preserve">versus (ii) </w:t>
      </w:r>
      <w:r w:rsidR="008F21F8">
        <w:t xml:space="preserve">the sum of squared errors between the predicted y values </w:t>
      </w:r>
      <w:r w:rsidR="008F21F8">
        <w:t xml:space="preserve">and </w:t>
      </w:r>
      <w:r w:rsidR="008F21F8">
        <w:t xml:space="preserve">the </w:t>
      </w:r>
      <w:r w:rsidR="008F21F8" w:rsidRPr="008F21F8">
        <w:rPr>
          <w:b/>
        </w:rPr>
        <w:t>true y values</w:t>
      </w:r>
      <w:r w:rsidR="008F21F8">
        <w:t>.</w:t>
      </w:r>
    </w:p>
    <w:p w:rsidR="00650F00" w:rsidRDefault="00650F00" w:rsidP="00650F00"/>
    <w:p w:rsidR="00650F00" w:rsidRDefault="00650F00" w:rsidP="00650F00">
      <w:r>
        <w:t>Please do the following:</w:t>
      </w:r>
    </w:p>
    <w:p w:rsidR="00650F00" w:rsidRDefault="00650F00" w:rsidP="00305F0C">
      <w:pPr>
        <w:pStyle w:val="ListParagraph"/>
        <w:numPr>
          <w:ilvl w:val="0"/>
          <w:numId w:val="3"/>
        </w:numPr>
      </w:pPr>
      <w:r>
        <w:t xml:space="preserve">Open the notebook </w:t>
      </w:r>
      <w:r w:rsidR="00BE32E6">
        <w:t>Test3</w:t>
      </w:r>
      <w:r>
        <w:t>_LinearRegression.ipynb in the folder. Go through and understand all the steps shown in Cell [1] to [</w:t>
      </w:r>
      <w:r w:rsidR="00035C01">
        <w:t>13</w:t>
      </w:r>
      <w:r>
        <w:t>].</w:t>
      </w:r>
    </w:p>
    <w:p w:rsidR="00650F00" w:rsidRDefault="00650F00" w:rsidP="00305F0C">
      <w:pPr>
        <w:pStyle w:val="ListParagraph"/>
        <w:numPr>
          <w:ilvl w:val="0"/>
          <w:numId w:val="3"/>
        </w:numPr>
      </w:pPr>
      <w:r>
        <w:t xml:space="preserve">Learn a polynomial function of degree </w:t>
      </w:r>
      <w:r w:rsidR="00035C01">
        <w:t>5</w:t>
      </w:r>
      <w:r>
        <w:t xml:space="preserve"> using linear regression:</w:t>
      </w:r>
    </w:p>
    <w:p w:rsidR="00650F00" w:rsidRDefault="00650F00" w:rsidP="00305F0C">
      <w:pPr>
        <w:pStyle w:val="ListParagraph"/>
      </w:pPr>
      <w:r>
        <w:t>After cell [</w:t>
      </w:r>
      <w:r w:rsidR="00035C01">
        <w:t>13</w:t>
      </w:r>
      <w:r>
        <w:t>], repeat the same linear regression approach shown in Cell [1] to [</w:t>
      </w:r>
      <w:r w:rsidR="00035C01">
        <w:t>13</w:t>
      </w:r>
      <w:r>
        <w:t xml:space="preserve">] to </w:t>
      </w:r>
      <w:r w:rsidR="00035C01">
        <w:t xml:space="preserve">continue the experiments of applying </w:t>
      </w:r>
      <w:r w:rsidR="00035C01">
        <w:t>linear regression to learn polynomial function</w:t>
      </w:r>
      <w:r w:rsidR="00035C01">
        <w:t>s</w:t>
      </w:r>
      <w:r w:rsidR="00035C01">
        <w:t xml:space="preserve"> of degree </w:t>
      </w:r>
      <w:r w:rsidR="00035C01">
        <w:t xml:space="preserve">5 and 6 respectively </w:t>
      </w:r>
      <w:r w:rsidR="00035C01">
        <w:t xml:space="preserve">from the noisy training data points. </w:t>
      </w:r>
      <w:r w:rsidR="00035C01">
        <w:t>And</w:t>
      </w:r>
      <w:r w:rsidR="00035C01">
        <w:t xml:space="preserve"> check (</w:t>
      </w:r>
      <w:proofErr w:type="spellStart"/>
      <w:r w:rsidR="00035C01">
        <w:t>i</w:t>
      </w:r>
      <w:proofErr w:type="spellEnd"/>
      <w:r w:rsidR="00035C01">
        <w:t xml:space="preserve">) the sum of squared errors between the predicted y values and the </w:t>
      </w:r>
      <w:r w:rsidR="00035C01" w:rsidRPr="008F21F8">
        <w:rPr>
          <w:b/>
        </w:rPr>
        <w:t>noisy y values</w:t>
      </w:r>
      <w:r w:rsidR="00035C01">
        <w:t xml:space="preserve"> of the training data points versus (ii) the sum of squared errors between the predicted y values and the </w:t>
      </w:r>
      <w:r w:rsidR="00035C01" w:rsidRPr="008F21F8">
        <w:rPr>
          <w:b/>
        </w:rPr>
        <w:t>true y values</w:t>
      </w:r>
      <w:r w:rsidR="00035C01">
        <w:t>.</w:t>
      </w:r>
    </w:p>
    <w:p w:rsidR="00650F00" w:rsidRDefault="00A306FB" w:rsidP="00305F0C">
      <w:pPr>
        <w:pStyle w:val="ListParagraph"/>
        <w:numPr>
          <w:ilvl w:val="0"/>
          <w:numId w:val="3"/>
        </w:numPr>
      </w:pPr>
      <w:r>
        <w:t>Recording your findings</w:t>
      </w:r>
      <w:r w:rsidR="00650F00">
        <w:t>:</w:t>
      </w:r>
    </w:p>
    <w:p w:rsidR="009E5F4B" w:rsidRDefault="006E54EE" w:rsidP="00305F0C">
      <w:pPr>
        <w:pStyle w:val="ListParagraph"/>
      </w:pPr>
      <w:r>
        <w:t>Record the sums of squared errors you found above</w:t>
      </w:r>
      <w:r w:rsidRPr="006E54EE">
        <w:t xml:space="preserve"> </w:t>
      </w:r>
      <w:r>
        <w:t>in a cell in the end</w:t>
      </w:r>
      <w:r>
        <w:t>. D</w:t>
      </w:r>
      <w:r w:rsidR="00650F00">
        <w:t>o you keep getting a smaller</w:t>
      </w:r>
      <w:r w:rsidR="00035C01">
        <w:t xml:space="preserve"> sum of squared errors between the predicted y values and the </w:t>
      </w:r>
      <w:r w:rsidR="00035C01" w:rsidRPr="008F21F8">
        <w:rPr>
          <w:b/>
        </w:rPr>
        <w:t>noisy y values</w:t>
      </w:r>
      <w:r w:rsidR="00035C01">
        <w:t xml:space="preserve"> of the </w:t>
      </w:r>
      <w:r w:rsidR="00035C01">
        <w:lastRenderedPageBreak/>
        <w:t>training data points</w:t>
      </w:r>
      <w:r w:rsidR="00650F00">
        <w:t xml:space="preserve">? Do you keep getting a larger sum </w:t>
      </w:r>
      <w:r w:rsidR="00035C01">
        <w:t xml:space="preserve">of squared errors between the predicted y values and the </w:t>
      </w:r>
      <w:r w:rsidR="00035C01" w:rsidRPr="008F21F8">
        <w:rPr>
          <w:b/>
        </w:rPr>
        <w:t>true y values</w:t>
      </w:r>
      <w:r w:rsidR="00650F00">
        <w:t xml:space="preserve">? </w:t>
      </w:r>
      <w:r>
        <w:t>If so, you have produced the phenomenon of overfitting here</w:t>
      </w:r>
      <w:r w:rsidR="00650F00">
        <w:t xml:space="preserve">. </w:t>
      </w:r>
      <w:r>
        <w:t xml:space="preserve">This shows that </w:t>
      </w:r>
      <w:r w:rsidR="0005465F">
        <w:t xml:space="preserve">using </w:t>
      </w:r>
      <w:r>
        <w:t xml:space="preserve">a </w:t>
      </w:r>
      <w:r w:rsidR="0005465F">
        <w:t xml:space="preserve">highly complex </w:t>
      </w:r>
      <w:r>
        <w:t xml:space="preserve">model that fits the training data </w:t>
      </w:r>
      <w:r w:rsidR="0005465F">
        <w:t>very</w:t>
      </w:r>
      <w:r>
        <w:t xml:space="preserve"> well may </w:t>
      </w:r>
      <w:r w:rsidR="0005465F">
        <w:t>go too far and dose not truly reflect the true relationship behind the scene.</w:t>
      </w:r>
      <w:bookmarkStart w:id="0" w:name="_GoBack"/>
      <w:bookmarkEnd w:id="0"/>
    </w:p>
    <w:sectPr w:rsidR="009E5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70C73"/>
    <w:multiLevelType w:val="hybridMultilevel"/>
    <w:tmpl w:val="956CE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502AE"/>
    <w:multiLevelType w:val="hybridMultilevel"/>
    <w:tmpl w:val="D70C7E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D20EF"/>
    <w:multiLevelType w:val="hybridMultilevel"/>
    <w:tmpl w:val="352C28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F00"/>
    <w:rsid w:val="00035C01"/>
    <w:rsid w:val="0005465F"/>
    <w:rsid w:val="001353DD"/>
    <w:rsid w:val="001812E2"/>
    <w:rsid w:val="00255FAC"/>
    <w:rsid w:val="00305F0C"/>
    <w:rsid w:val="0032188C"/>
    <w:rsid w:val="00520892"/>
    <w:rsid w:val="00650F00"/>
    <w:rsid w:val="006738A7"/>
    <w:rsid w:val="006E54EE"/>
    <w:rsid w:val="00856EE8"/>
    <w:rsid w:val="00860E1A"/>
    <w:rsid w:val="008F21F8"/>
    <w:rsid w:val="009E5F4B"/>
    <w:rsid w:val="00A306FB"/>
    <w:rsid w:val="00AC643F"/>
    <w:rsid w:val="00BE32E6"/>
    <w:rsid w:val="00BF525A"/>
    <w:rsid w:val="00D43BFD"/>
    <w:rsid w:val="00D67668"/>
    <w:rsid w:val="00E42635"/>
    <w:rsid w:val="00E504F6"/>
    <w:rsid w:val="00F3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39E17"/>
  <w15:chartTrackingRefBased/>
  <w15:docId w15:val="{0D64F30A-C454-4672-B408-8DFA5353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BF525A"/>
  </w:style>
  <w:style w:type="paragraph" w:styleId="ListParagraph">
    <w:name w:val="List Paragraph"/>
    <w:basedOn w:val="Normal"/>
    <w:uiPriority w:val="34"/>
    <w:qFormat/>
    <w:rsid w:val="00BF5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Shieu-Hong Lin</dc:creator>
  <cp:keywords/>
  <dc:description/>
  <cp:lastModifiedBy>Shieu-Hong Lin</cp:lastModifiedBy>
  <cp:revision>15</cp:revision>
  <cp:lastPrinted>2019-01-12T20:19:00Z</cp:lastPrinted>
  <dcterms:created xsi:type="dcterms:W3CDTF">2019-01-12T20:02:00Z</dcterms:created>
  <dcterms:modified xsi:type="dcterms:W3CDTF">2019-05-01T00:23:00Z</dcterms:modified>
</cp:coreProperties>
</file>